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1560B7" w:rsidP="00136522">
      <w:pPr>
        <w:jc w:val="center"/>
        <w:rPr>
          <w:b/>
        </w:rPr>
      </w:pPr>
      <w:r>
        <w:rPr>
          <w:b/>
        </w:rPr>
        <w:t>Second</w:t>
      </w:r>
      <w:r w:rsidR="0094293D">
        <w:rPr>
          <w:b/>
        </w:rPr>
        <w:t xml:space="preserve"> Grade</w:t>
      </w:r>
      <w:r w:rsidR="00E03DC0">
        <w:rPr>
          <w:b/>
        </w:rPr>
        <w:t xml:space="preserve"> </w:t>
      </w:r>
      <w:r w:rsidR="004043BF">
        <w:rPr>
          <w:b/>
        </w:rPr>
        <w:t xml:space="preserve">Narrative </w:t>
      </w:r>
      <w:r w:rsidR="00BD58E7">
        <w:rPr>
          <w:b/>
        </w:rPr>
        <w:t>Modeled W</w:t>
      </w:r>
      <w:r w:rsidR="00C56C76">
        <w:rPr>
          <w:b/>
        </w:rPr>
        <w:t>riting Plan</w:t>
      </w:r>
      <w:r w:rsidR="007C1F26">
        <w:rPr>
          <w:b/>
        </w:rPr>
        <w:t xml:space="preserve">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 w:rsidR="00987C50">
        <w:t xml:space="preserve"> _______________</w:t>
      </w:r>
      <w:r w:rsidR="00987C50">
        <w:tab/>
      </w:r>
      <w:r w:rsidR="00BD58E7" w:rsidRPr="00E03DC0">
        <w:rPr>
          <w:b/>
        </w:rPr>
        <w:t>Quarterly Benchmark</w:t>
      </w:r>
      <w:r w:rsidR="00987C50">
        <w:t>: ______</w:t>
      </w:r>
      <w:r w:rsidR="00987C50">
        <w:tab/>
      </w:r>
      <w:r w:rsidR="00987C50" w:rsidRPr="00987C50">
        <w:rPr>
          <w:b/>
        </w:rPr>
        <w:t>Audience</w:t>
      </w:r>
      <w:r w:rsidR="00987C50"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136522">
        <w:trPr>
          <w:trHeight w:val="98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3421"/>
        <w:gridCol w:w="3421"/>
      </w:tblGrid>
      <w:tr w:rsidR="00C56C76" w:rsidTr="00C56C76">
        <w:trPr>
          <w:trHeight w:val="393"/>
        </w:trPr>
        <w:tc>
          <w:tcPr>
            <w:tcW w:w="10263" w:type="dxa"/>
            <w:gridSpan w:val="3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C56C76" w:rsidTr="005434C8">
        <w:trPr>
          <w:trHeight w:val="1794"/>
        </w:trPr>
        <w:tc>
          <w:tcPr>
            <w:tcW w:w="3421" w:type="dxa"/>
          </w:tcPr>
          <w:p w:rsidR="00C56C76" w:rsidRPr="00777777" w:rsidRDefault="00C56C76" w:rsidP="00C56C76">
            <w:pPr>
              <w:rPr>
                <w:b/>
              </w:rPr>
            </w:pPr>
            <w:r>
              <w:rPr>
                <w:b/>
              </w:rPr>
              <w:t xml:space="preserve">Process: </w:t>
            </w:r>
          </w:p>
        </w:tc>
        <w:tc>
          <w:tcPr>
            <w:tcW w:w="3421" w:type="dxa"/>
          </w:tcPr>
          <w:p w:rsidR="00C56C76" w:rsidRPr="00777777" w:rsidRDefault="00D631B5" w:rsidP="00C56C76">
            <w:pPr>
              <w:rPr>
                <w:b/>
              </w:rPr>
            </w:pPr>
            <w:r>
              <w:rPr>
                <w:b/>
              </w:rPr>
              <w:t>Surface Features:</w:t>
            </w:r>
          </w:p>
        </w:tc>
        <w:tc>
          <w:tcPr>
            <w:tcW w:w="3421" w:type="dxa"/>
          </w:tcPr>
          <w:p w:rsidR="00C56C76" w:rsidRPr="00777777" w:rsidRDefault="00D631B5" w:rsidP="00C56C76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3"/>
          </w:tcPr>
          <w:p w:rsidR="00777777" w:rsidRDefault="001560B7" w:rsidP="00777777">
            <w:pPr>
              <w:rPr>
                <w:sz w:val="20"/>
                <w:szCs w:val="20"/>
              </w:rPr>
            </w:pPr>
            <w:r>
              <w:rPr>
                <w:b/>
              </w:rPr>
              <w:t>Plan</w:t>
            </w:r>
            <w:r w:rsidR="00987C50">
              <w:rPr>
                <w:b/>
              </w:rPr>
              <w:t xml:space="preserve"> </w:t>
            </w:r>
            <w:r w:rsidR="00987C50" w:rsidRPr="00987C50">
              <w:t>(Graphic Organizer)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1028"/>
        </w:trPr>
        <w:tc>
          <w:tcPr>
            <w:tcW w:w="10263" w:type="dxa"/>
            <w:gridSpan w:val="3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="00987C50">
              <w:t>(B/M/M/E)</w:t>
            </w:r>
          </w:p>
          <w:p w:rsidR="000712DB" w:rsidRDefault="000712DB" w:rsidP="00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Story:</w:t>
            </w:r>
          </w:p>
          <w:p w:rsidR="000712DB" w:rsidRDefault="000712DB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94293D" w:rsidRDefault="0094293D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E03DC0" w:rsidRDefault="00E03DC0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E03DC0">
        <w:trPr>
          <w:trHeight w:val="1790"/>
        </w:trPr>
        <w:tc>
          <w:tcPr>
            <w:tcW w:w="10263" w:type="dxa"/>
            <w:gridSpan w:val="3"/>
          </w:tcPr>
          <w:p w:rsidR="00777777" w:rsidRDefault="00777777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The S</w:t>
            </w:r>
            <w:r w:rsidRPr="00777777">
              <w:rPr>
                <w:b/>
              </w:rPr>
              <w:t>entence</w:t>
            </w:r>
            <w:r w:rsidR="00E537D5">
              <w:rPr>
                <w:b/>
              </w:rPr>
              <w:t>s</w:t>
            </w:r>
            <w:r>
              <w:t xml:space="preserve"> </w:t>
            </w:r>
            <w:r w:rsidR="00526606">
              <w:rPr>
                <w:sz w:val="20"/>
                <w:szCs w:val="20"/>
              </w:rPr>
              <w:t>(</w:t>
            </w:r>
            <w:r w:rsidR="00987C50">
              <w:rPr>
                <w:sz w:val="20"/>
                <w:szCs w:val="20"/>
              </w:rPr>
              <w:t>What are the k</w:t>
            </w:r>
            <w:r w:rsidRPr="00777777">
              <w:rPr>
                <w:sz w:val="20"/>
                <w:szCs w:val="20"/>
              </w:rPr>
              <w:t>ey sentence</w:t>
            </w:r>
            <w:r w:rsidR="00526606">
              <w:rPr>
                <w:sz w:val="20"/>
                <w:szCs w:val="20"/>
              </w:rPr>
              <w:t>s</w:t>
            </w:r>
            <w:r w:rsidRPr="00777777">
              <w:rPr>
                <w:sz w:val="20"/>
                <w:szCs w:val="20"/>
              </w:rPr>
              <w:t xml:space="preserve"> you will write</w:t>
            </w:r>
            <w:r w:rsidR="00987C50">
              <w:rPr>
                <w:sz w:val="20"/>
                <w:szCs w:val="20"/>
              </w:rPr>
              <w:t>?</w:t>
            </w:r>
            <w:r w:rsidRPr="00777777">
              <w:rPr>
                <w:sz w:val="20"/>
                <w:szCs w:val="20"/>
              </w:rPr>
              <w:t>)</w:t>
            </w: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>
            <w:pPr>
              <w:rPr>
                <w:sz w:val="20"/>
                <w:szCs w:val="20"/>
              </w:rPr>
            </w:pPr>
          </w:p>
          <w:p w:rsidR="0094293D" w:rsidRDefault="0094293D"/>
        </w:tc>
      </w:tr>
    </w:tbl>
    <w:p w:rsidR="001D0ECC" w:rsidRDefault="001D0ECC" w:rsidP="00C0460A"/>
    <w:sectPr w:rsidR="001D0ECC" w:rsidSect="00136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A4" w:rsidRDefault="002A15A4" w:rsidP="00C0460A">
      <w:r>
        <w:separator/>
      </w:r>
    </w:p>
  </w:endnote>
  <w:endnote w:type="continuationSeparator" w:id="0">
    <w:p w:rsidR="002A15A4" w:rsidRDefault="002A15A4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A4" w:rsidRDefault="002A15A4" w:rsidP="00C0460A">
      <w:r>
        <w:separator/>
      </w:r>
    </w:p>
  </w:footnote>
  <w:footnote w:type="continuationSeparator" w:id="0">
    <w:p w:rsidR="002A15A4" w:rsidRDefault="002A15A4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59" w:rsidRDefault="00D1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0712DB"/>
    <w:rsid w:val="00136522"/>
    <w:rsid w:val="001560B7"/>
    <w:rsid w:val="001C4A4B"/>
    <w:rsid w:val="001D0ECC"/>
    <w:rsid w:val="00274327"/>
    <w:rsid w:val="002A15A4"/>
    <w:rsid w:val="00311C94"/>
    <w:rsid w:val="003A6E03"/>
    <w:rsid w:val="004043BF"/>
    <w:rsid w:val="00526606"/>
    <w:rsid w:val="00655DF0"/>
    <w:rsid w:val="006F0134"/>
    <w:rsid w:val="00777777"/>
    <w:rsid w:val="007C1F26"/>
    <w:rsid w:val="0094293D"/>
    <w:rsid w:val="00987C50"/>
    <w:rsid w:val="00AC5CB4"/>
    <w:rsid w:val="00BC2B07"/>
    <w:rsid w:val="00BD58E7"/>
    <w:rsid w:val="00C0460A"/>
    <w:rsid w:val="00C56C76"/>
    <w:rsid w:val="00C932F3"/>
    <w:rsid w:val="00D10759"/>
    <w:rsid w:val="00D631B5"/>
    <w:rsid w:val="00E03DC0"/>
    <w:rsid w:val="00E057B7"/>
    <w:rsid w:val="00E50390"/>
    <w:rsid w:val="00E537D5"/>
    <w:rsid w:val="00EA53F8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C37F1"/>
  <w15:docId w15:val="{81A252EB-4155-4632-B627-DC89EDF8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3</cp:revision>
  <cp:lastPrinted>2015-10-13T21:49:00Z</cp:lastPrinted>
  <dcterms:created xsi:type="dcterms:W3CDTF">2015-10-13T21:49:00Z</dcterms:created>
  <dcterms:modified xsi:type="dcterms:W3CDTF">2016-02-23T21:56:00Z</dcterms:modified>
</cp:coreProperties>
</file>